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727E2959" w:rsidR="00E87DB5" w:rsidRDefault="00000000">
      <w:pPr>
        <w:pStyle w:val="Titel"/>
        <w:spacing w:before="5000"/>
        <w:rPr>
          <w:rFonts w:ascii="Ubuntu" w:eastAsia="Ubuntu" w:hAnsi="Ubuntu" w:cs="Ubuntu"/>
          <w:color w:val="7030A0"/>
          <w:sz w:val="66"/>
          <w:szCs w:val="66"/>
        </w:rPr>
      </w:pPr>
      <w:r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0EDEC921" w14:textId="214F9A93" w:rsidR="00DF7051" w:rsidRDefault="00DF7051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0" w:name="_u7lk5vs5lcue" w:colFirst="0" w:colLast="0"/>
      <w:bookmarkEnd w:id="0"/>
      <w:r>
        <w:rPr>
          <w:rFonts w:ascii="Ubuntu" w:eastAsia="Ubuntu" w:hAnsi="Ubuntu" w:cs="Ubuntu"/>
          <w:color w:val="7030A0"/>
          <w:sz w:val="36"/>
          <w:szCs w:val="36"/>
        </w:rPr>
        <w:t>Das sind die Ideen für die Wahl in Ludwigshafen 2025.</w:t>
      </w:r>
    </w:p>
    <w:p w14:paraId="08F63EF3" w14:textId="07133C16" w:rsidR="00DF7051" w:rsidRPr="00DF7051" w:rsidRDefault="00DF7051" w:rsidP="00DF7051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Das Programm ist von Michaela Schneider-Wettstein.</w:t>
      </w:r>
    </w:p>
    <w:p w14:paraId="0D64AE37" w14:textId="57710DAE" w:rsidR="00E87DB5" w:rsidRDefault="00DF7051" w:rsidP="00747795">
      <w:pPr>
        <w:pStyle w:val="Titel"/>
        <w:spacing w:before="1440" w:line="240" w:lineRule="auto"/>
      </w:pPr>
      <w:bookmarkStart w:id="1" w:name="_g3hf5zxoctb3" w:colFirst="0" w:colLast="0"/>
      <w:bookmarkEnd w:id="1"/>
      <w:r>
        <w:rPr>
          <w:rFonts w:ascii="Ubuntu Light" w:eastAsia="Ubuntu Light" w:hAnsi="Ubuntu Light" w:cs="Ubuntu Light"/>
          <w:b w:val="0"/>
          <w:i/>
          <w:color w:val="7030A0"/>
          <w:sz w:val="50"/>
          <w:szCs w:val="50"/>
        </w:rPr>
        <w:t>Sie sagt: Wir brauchen Haltung. Die Haltung schaut zuversichtlich nach vorne.</w:t>
      </w:r>
      <w:r>
        <w:br w:type="page"/>
      </w:r>
    </w:p>
    <w:p w14:paraId="446B461E" w14:textId="1B807EFD" w:rsidR="00DF7051" w:rsidRPr="00DF7051" w:rsidRDefault="00DF7051" w:rsidP="00DF7051">
      <w:pPr>
        <w:pStyle w:val="berschrift1"/>
        <w:rPr>
          <w:b/>
          <w:color w:val="7030A0"/>
          <w:sz w:val="32"/>
          <w:szCs w:val="32"/>
        </w:rPr>
      </w:pPr>
      <w:bookmarkStart w:id="2" w:name="_q8cek53t1vas" w:colFirst="0" w:colLast="0"/>
      <w:bookmarkStart w:id="3" w:name="_56smncb1l21k" w:colFirst="0" w:colLast="0"/>
      <w:bookmarkEnd w:id="2"/>
      <w:bookmarkEnd w:id="3"/>
      <w:r w:rsidRPr="00DF7051">
        <w:rPr>
          <w:b/>
          <w:color w:val="7030A0"/>
          <w:sz w:val="32"/>
          <w:szCs w:val="32"/>
        </w:rPr>
        <w:lastRenderedPageBreak/>
        <w:t>Vorwort: Ich wünsche mir Hoffnung, Mut und Entschlossenheit.</w:t>
      </w:r>
    </w:p>
    <w:p w14:paraId="2EA99E25" w14:textId="2F64ADC6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heiße Michaela Schneider-Wettstein.</w:t>
      </w:r>
    </w:p>
    <w:p w14:paraId="3C24C37D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bin in Ludwigshafen geboren.</w:t>
      </w:r>
    </w:p>
    <w:p w14:paraId="696C684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bin hier groß geworden.</w:t>
      </w:r>
    </w:p>
    <w:p w14:paraId="7EE94BC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Heute wohne ich in Niederfeld.</w:t>
      </w:r>
    </w:p>
    <w:p w14:paraId="570CDEE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habe studiert und arbeite an einer Universität in Frankfurt.</w:t>
      </w:r>
    </w:p>
    <w:p w14:paraId="23D0BE1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Dort helfe ich, dass Computer und Internet für alle Menschen barrierefrei sind.</w:t>
      </w:r>
    </w:p>
    <w:p w14:paraId="6C8F523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Ludwigshafen ist meine Heimat.</w:t>
      </w:r>
    </w:p>
    <w:p w14:paraId="5151D24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Viele verschiedene Menschen leben hier.</w:t>
      </w:r>
    </w:p>
    <w:p w14:paraId="4AFE01BB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möchte Oberbürgermeisterin werden.</w:t>
      </w:r>
    </w:p>
    <w:p w14:paraId="0D95456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will neue Ideen in die Stadt bringen.</w:t>
      </w:r>
    </w:p>
    <w:p w14:paraId="489F55DB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– eine lebenswerte Stadt</w:t>
      </w:r>
    </w:p>
    <w:p w14:paraId="543D933C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Grün. Weniger Beton.</w:t>
      </w:r>
    </w:p>
    <w:p w14:paraId="594642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Bäume, Blumen und Dächer mit Pflanzen.</w:t>
      </w:r>
    </w:p>
    <w:p w14:paraId="775F1F1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Neue Wohnungen müssen auch billig sein.</w:t>
      </w:r>
    </w:p>
    <w:p w14:paraId="1737AEF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Mindestens ein Viertel soll günstige Miete haben.</w:t>
      </w:r>
    </w:p>
    <w:p w14:paraId="4E3EE60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Gemeinschaft: Menschen sollen Feste feiern und Gärten nutzen.</w:t>
      </w:r>
    </w:p>
    <w:p w14:paraId="25B43C7B" w14:textId="77C085C3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Wir wollen weniger Müll.</w:t>
      </w:r>
    </w:p>
    <w:p w14:paraId="0E80FD86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Mehrweg-Becher sind gut.</w:t>
      </w:r>
    </w:p>
    <w:p w14:paraId="058AB20F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Container müssen groß genug sein.</w:t>
      </w:r>
    </w:p>
    <w:p w14:paraId="34DD9BA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Wertstoffhöfe sollen kostenlos sein.</w:t>
      </w:r>
    </w:p>
    <w:p w14:paraId="2D0FA1C5" w14:textId="3FB2E2B0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Tauben</w:t>
      </w:r>
    </w:p>
    <w:p w14:paraId="34A923F8" w14:textId="14FC45D4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lastRenderedPageBreak/>
        <w:t>Wir bauen Taubenhäuser. Dort bekommen die Tiere Futter und Kontrolle.</w:t>
      </w:r>
    </w:p>
    <w:p w14:paraId="61DF13F2" w14:textId="29CB0A06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Innenstadt</w:t>
      </w:r>
    </w:p>
    <w:p w14:paraId="3C6020C8" w14:textId="0A545F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Pflanzen. Mehr Sitzplätze. Brunnen mit Wasser.</w:t>
      </w:r>
    </w:p>
    <w:p w14:paraId="4ED679EA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Kleine Läden und Cafés machen die Innenstadt schön.</w:t>
      </w:r>
    </w:p>
    <w:p w14:paraId="150FD7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Kultur: Mehr Feste. Theater, Musik, Kunst auf der Straße.</w:t>
      </w:r>
    </w:p>
    <w:p w14:paraId="66D71851" w14:textId="64917EB9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ist ein starker Standort</w:t>
      </w:r>
    </w:p>
    <w:p w14:paraId="1FDF1A83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Der Hafen gehört zu unserer Stadt.</w:t>
      </w:r>
    </w:p>
    <w:p w14:paraId="4D08C8B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Die Verwaltung muss schneller und einfacher werden.</w:t>
      </w:r>
    </w:p>
    <w:p w14:paraId="6508E600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Firmen sollen gute Plätze bekommen.</w:t>
      </w:r>
    </w:p>
    <w:p w14:paraId="216C7FD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Neue Ideen wie Musik-Industrie und Start-ups sind willkommen.</w:t>
      </w:r>
    </w:p>
    <w:p w14:paraId="5F09CC4D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gutes Miteinander</w:t>
      </w:r>
    </w:p>
    <w:p w14:paraId="246DED8A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Alle Menschen sollen die gleichen Chancen haben.</w:t>
      </w:r>
    </w:p>
    <w:p w14:paraId="283E9C54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Obdachlose brauchen Hilfe und sichere Schlafplätze.</w:t>
      </w:r>
    </w:p>
    <w:p w14:paraId="05000A2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Frauen brauchen Schutzräume.</w:t>
      </w:r>
    </w:p>
    <w:p w14:paraId="6D922027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Auch Männer brauchen Orte zum Reden.</w:t>
      </w:r>
    </w:p>
    <w:p w14:paraId="19E87BE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Kinder sollen früh Deutsch lernen.</w:t>
      </w:r>
    </w:p>
    <w:p w14:paraId="06E5C04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Schulen brauchen Helfer in der Klasse.</w:t>
      </w:r>
    </w:p>
    <w:p w14:paraId="370D631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Sicherheit: Plätze müssen hell sein.</w:t>
      </w:r>
    </w:p>
    <w:p w14:paraId="179E5AC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Menschen sollen dort sitzen, reden und essen.</w:t>
      </w:r>
    </w:p>
    <w:p w14:paraId="310CF802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Video-Kameras helfen wenig. Besser sind Menschen vor Ort.</w:t>
      </w:r>
    </w:p>
    <w:p w14:paraId="48032A97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Ludwigshafen in Bewegung</w:t>
      </w:r>
    </w:p>
    <w:p w14:paraId="711230EE" w14:textId="2E4E49AE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Mehr Straßenbahnen und Busse.</w:t>
      </w:r>
    </w:p>
    <w:p w14:paraId="61EC063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Auch spät am Abend.</w:t>
      </w:r>
    </w:p>
    <w:p w14:paraId="36B700E3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Es soll Taxis und Leih-Räder geben.</w:t>
      </w:r>
    </w:p>
    <w:p w14:paraId="25A9D1F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lastRenderedPageBreak/>
        <w:t>Wege für Fußgänger und Fahrräder müssen sicher sein.</w:t>
      </w:r>
    </w:p>
    <w:p w14:paraId="7EE7DD58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Autos mit Strom brauchen mehr Lade-Plätze.</w:t>
      </w:r>
    </w:p>
    <w:p w14:paraId="20236E29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Der Verkehr in der Stadt soll weniger werden.</w:t>
      </w:r>
    </w:p>
    <w:p w14:paraId="302F4461" w14:textId="5C2AC080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Es soll Schilder und Anzeigen geben, die den Verkehr leiten.</w:t>
      </w:r>
    </w:p>
    <w:p w14:paraId="205F077F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Schlusswort</w:t>
      </w:r>
    </w:p>
    <w:p w14:paraId="773D6651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möchte eine Stadt für alle.</w:t>
      </w:r>
    </w:p>
    <w:p w14:paraId="098B24E5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Ich höre zu.</w:t>
      </w:r>
    </w:p>
    <w:p w14:paraId="3A131539" w14:textId="77777777" w:rsidR="00DF7051" w:rsidRPr="00DF7051" w:rsidRDefault="00DF7051" w:rsidP="00DF7051">
      <w:pPr>
        <w:rPr>
          <w:rFonts w:ascii="Ubuntu" w:hAnsi="Ubuntu"/>
          <w:sz w:val="32"/>
          <w:szCs w:val="32"/>
        </w:rPr>
      </w:pPr>
      <w:r w:rsidRPr="00DF7051">
        <w:rPr>
          <w:rFonts w:ascii="Ubuntu" w:hAnsi="Ubuntu"/>
          <w:sz w:val="32"/>
          <w:szCs w:val="32"/>
        </w:rPr>
        <w:t>Meine Tür ist offen.</w:t>
      </w:r>
    </w:p>
    <w:p w14:paraId="3294B25A" w14:textId="0B51093A" w:rsidR="00DF7051" w:rsidRPr="00686230" w:rsidRDefault="00DF7051" w:rsidP="00DF7051">
      <w:pPr>
        <w:rPr>
          <w:rFonts w:ascii="Ubuntu" w:hAnsi="Ubuntu"/>
          <w:sz w:val="28"/>
          <w:szCs w:val="28"/>
        </w:rPr>
      </w:pPr>
      <w:r w:rsidRPr="00DF7051">
        <w:rPr>
          <w:rFonts w:ascii="Ubuntu" w:hAnsi="Ubuntu"/>
          <w:sz w:val="32"/>
          <w:szCs w:val="32"/>
        </w:rPr>
        <w:t>Ich will Politik für die M</w:t>
      </w:r>
      <w:r w:rsidRPr="00DF7051">
        <w:rPr>
          <w:rFonts w:ascii="Ubuntu" w:hAnsi="Ubuntu"/>
          <w:sz w:val="28"/>
          <w:szCs w:val="28"/>
        </w:rPr>
        <w:t>enschen machen.</w:t>
      </w:r>
    </w:p>
    <w:sectPr w:rsidR="00DF7051" w:rsidRPr="00686230">
      <w:headerReference w:type="default" r:id="rId6"/>
      <w:footerReference w:type="default" r:id="rId7"/>
      <w:footerReference w:type="first" r:id="rId8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36608" w14:textId="77777777" w:rsidR="0038502C" w:rsidRDefault="0038502C">
      <w:pPr>
        <w:spacing w:after="0" w:line="240" w:lineRule="auto"/>
      </w:pPr>
      <w:r>
        <w:separator/>
      </w:r>
    </w:p>
  </w:endnote>
  <w:endnote w:type="continuationSeparator" w:id="0">
    <w:p w14:paraId="12646AEF" w14:textId="77777777" w:rsidR="0038502C" w:rsidRDefault="0038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67693-B26A-4D57-9171-37AECE321A0D}"/>
    <w:embedBold r:id="rId2" w:fontKey="{C41EDA60-C97A-4E23-9BBA-F5C688FCC228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A56C3690-A4FE-48A5-9725-326DEF1E8240}"/>
    <w:embedBold r:id="rId4" w:fontKey="{BE603895-D9F5-4FF9-9920-D32E36FC5F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FE8E7AB-2A4B-4901-B7CD-E3D52307275E}"/>
    <w:embedItalic r:id="rId6" w:fontKey="{4A515F3D-C7C5-4030-A90C-550378E54D69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7" w:fontKey="{60443402-AA0A-4C93-85F0-D62DB192567D}"/>
    <w:embedItalic r:id="rId8" w:fontKey="{2F44341C-ACAF-4809-B700-2F7208E54C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767976-554A-4C33-AE6B-1EAD4E6E6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A5176" w14:textId="77777777" w:rsidR="0038502C" w:rsidRDefault="0038502C">
      <w:pPr>
        <w:spacing w:after="0" w:line="240" w:lineRule="auto"/>
      </w:pPr>
      <w:r>
        <w:separator/>
      </w:r>
    </w:p>
  </w:footnote>
  <w:footnote w:type="continuationSeparator" w:id="0">
    <w:p w14:paraId="14F1FCF2" w14:textId="77777777" w:rsidR="0038502C" w:rsidRDefault="0038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0C09F9"/>
    <w:rsid w:val="0017344C"/>
    <w:rsid w:val="00186609"/>
    <w:rsid w:val="0038502C"/>
    <w:rsid w:val="00410BA0"/>
    <w:rsid w:val="005418DC"/>
    <w:rsid w:val="00686230"/>
    <w:rsid w:val="00747795"/>
    <w:rsid w:val="007F77E5"/>
    <w:rsid w:val="008B129B"/>
    <w:rsid w:val="00B801A8"/>
    <w:rsid w:val="00DF7051"/>
    <w:rsid w:val="00E12B46"/>
    <w:rsid w:val="00E87DB5"/>
    <w:rsid w:val="00F01B41"/>
    <w:rsid w:val="00F10D07"/>
    <w:rsid w:val="00F7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2057</Characters>
  <Application>Microsoft Office Word</Application>
  <DocSecurity>0</DocSecurity>
  <Lines>70</Lines>
  <Paragraphs>68</Paragraphs>
  <ScaleCrop>false</ScaleCrop>
  <Company>Goethe-Universitaet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3</cp:revision>
  <dcterms:created xsi:type="dcterms:W3CDTF">2025-09-07T16:40:00Z</dcterms:created>
  <dcterms:modified xsi:type="dcterms:W3CDTF">2025-09-07T16:40:00Z</dcterms:modified>
</cp:coreProperties>
</file>